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67E7D" w:rsidR="00D3120F" w:rsidP="0099699B" w:rsidRDefault="00D3120F" w14:paraId="3DBF60A4" w14:textId="77777777">
      <w:pPr>
        <w:rPr>
          <w:rFonts w:ascii="Arial" w:hAnsi="Arial" w:cs="Arial"/>
          <w:b/>
          <w:color w:val="1F1F1F"/>
          <w:sz w:val="32"/>
          <w:szCs w:val="32"/>
          <w:lang w:val="cy-GB"/>
        </w:rPr>
      </w:pPr>
      <w:bookmarkStart w:name="_GoBack" w:id="0"/>
      <w:bookmarkEnd w:id="0"/>
    </w:p>
    <w:p w:rsidRPr="00F67E7D" w:rsidR="0099699B" w:rsidP="0099699B" w:rsidRDefault="00F67E7D" w14:paraId="44FCC02E" w14:textId="15287D8B">
      <w:pPr>
        <w:rPr>
          <w:rFonts w:ascii="Arial" w:hAnsi="Arial" w:cs="Arial"/>
          <w:b/>
          <w:color w:val="1F1F1F"/>
          <w:sz w:val="32"/>
          <w:szCs w:val="32"/>
          <w:lang w:val="cy-GB"/>
        </w:rPr>
      </w:pPr>
      <w:r>
        <w:rPr>
          <w:rFonts w:ascii="Arial" w:hAnsi="Arial" w:cs="Arial"/>
          <w:b/>
          <w:color w:val="1F1F1F"/>
          <w:sz w:val="32"/>
          <w:szCs w:val="32"/>
          <w:lang w:val="cy-GB"/>
        </w:rPr>
        <w:t xml:space="preserve">Cynllun Ychwanegiad at Dâl Salwch Statudol </w:t>
      </w:r>
      <w:r w:rsidRPr="00F67E7D" w:rsidR="00F946BD">
        <w:rPr>
          <w:rFonts w:ascii="Arial" w:hAnsi="Arial" w:cs="Arial"/>
          <w:b/>
          <w:color w:val="1F1F1F"/>
          <w:sz w:val="32"/>
          <w:szCs w:val="32"/>
          <w:lang w:val="cy-GB"/>
        </w:rPr>
        <w:t>COVID-19</w:t>
      </w:r>
      <w:r w:rsidRPr="00F67E7D" w:rsidR="005776A3">
        <w:rPr>
          <w:rFonts w:ascii="Arial" w:hAnsi="Arial" w:cs="Arial"/>
          <w:b/>
          <w:color w:val="1F1F1F"/>
          <w:sz w:val="32"/>
          <w:szCs w:val="32"/>
          <w:lang w:val="cy-GB"/>
        </w:rPr>
        <w:t xml:space="preserve"> </w:t>
      </w:r>
    </w:p>
    <w:p w:rsidRPr="00F67E7D" w:rsidR="0099699B" w:rsidP="0099699B" w:rsidRDefault="0099699B" w14:paraId="2F656DC4" w14:textId="77777777">
      <w:pPr>
        <w:rPr>
          <w:rFonts w:ascii="Arial" w:hAnsi="Arial" w:cs="Arial"/>
          <w:b/>
          <w:sz w:val="24"/>
          <w:szCs w:val="24"/>
          <w:lang w:val="cy-GB"/>
        </w:rPr>
      </w:pPr>
    </w:p>
    <w:p w:rsidRPr="00F67E7D" w:rsidR="0099699B" w:rsidP="0099699B" w:rsidRDefault="00F67E7D" w14:paraId="6130D5DD" w14:textId="757AF90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Datganiad y Gweithiwr</w:t>
      </w:r>
    </w:p>
    <w:p w:rsidRPr="00F67E7D" w:rsidR="00F617E3" w:rsidP="0099699B" w:rsidRDefault="00F67E7D" w14:paraId="29895B13" w14:textId="4DA0441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Rydych wedi cael y ffurflen hon gan eich cyflogwr oherwydd eu bod yn credu eich bod yn gymwys ar gyfer y cynllun ychwanegiad at Dâl Salwch Statudol</w:t>
      </w:r>
      <w:r w:rsidRPr="00F67E7D" w:rsidR="00F617E3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Byddai’r cynllun yn eich galluogi i barhau i gael cyflog llawn os na allwch weithio oherwydd</w:t>
      </w:r>
      <w:r w:rsidR="00F0073D">
        <w:rPr>
          <w:rFonts w:ascii="Arial" w:hAnsi="Arial" w:cs="Arial"/>
          <w:sz w:val="24"/>
          <w:szCs w:val="24"/>
          <w:lang w:val="cy-GB"/>
        </w:rPr>
        <w:t xml:space="preserve"> un o’r rhesymau canlynol</w:t>
      </w:r>
      <w:r w:rsidRPr="00F67E7D" w:rsidR="00F617E3">
        <w:rPr>
          <w:rFonts w:ascii="Arial" w:hAnsi="Arial" w:cs="Arial"/>
          <w:sz w:val="24"/>
          <w:szCs w:val="24"/>
          <w:lang w:val="cy-GB"/>
        </w:rPr>
        <w:t>:</w:t>
      </w:r>
    </w:p>
    <w:p w:rsidRPr="00F67E7D" w:rsidR="00F617E3" w:rsidP="00F617E3" w:rsidRDefault="00F617E3" w14:paraId="1577AEF0" w14:textId="2DC2FC19">
      <w:pPr>
        <w:numPr>
          <w:ilvl w:val="0"/>
          <w:numId w:val="1"/>
        </w:numPr>
        <w:shd w:val="clear" w:color="auto" w:fill="FFFFFF"/>
        <w:spacing w:after="300" w:line="240" w:lineRule="auto"/>
        <w:contextualSpacing/>
        <w:rPr>
          <w:rFonts w:ascii="Arial" w:hAnsi="Arial" w:eastAsia="Times New Roman" w:cs="Arial"/>
          <w:color w:val="1F1F1F"/>
          <w:sz w:val="24"/>
          <w:szCs w:val="24"/>
          <w:lang w:val="cy-GB" w:eastAsia="en-GB"/>
        </w:rPr>
      </w:pPr>
      <w:r w:rsidRPr="00F67E7D">
        <w:rPr>
          <w:rFonts w:ascii="Arial" w:hAnsi="Arial" w:eastAsia="Times New Roman" w:cs="Arial"/>
          <w:color w:val="1F1F1F"/>
          <w:sz w:val="24"/>
          <w:szCs w:val="24"/>
          <w:lang w:val="cy-GB" w:eastAsia="en-GB"/>
        </w:rPr>
        <w:t>symptom</w:t>
      </w:r>
      <w:r w:rsidR="00F67E7D">
        <w:rPr>
          <w:rFonts w:ascii="Arial" w:hAnsi="Arial" w:eastAsia="Times New Roman" w:cs="Arial"/>
          <w:color w:val="1F1F1F"/>
          <w:sz w:val="24"/>
          <w:szCs w:val="24"/>
          <w:lang w:val="cy-GB" w:eastAsia="en-GB"/>
        </w:rPr>
        <w:t>au</w:t>
      </w:r>
      <w:r w:rsidRPr="00F67E7D">
        <w:rPr>
          <w:rFonts w:ascii="Arial" w:hAnsi="Arial" w:eastAsia="Times New Roman" w:cs="Arial"/>
          <w:color w:val="1F1F1F"/>
          <w:sz w:val="24"/>
          <w:szCs w:val="24"/>
          <w:lang w:val="cy-GB" w:eastAsia="en-GB"/>
        </w:rPr>
        <w:t xml:space="preserve"> COVID-19 (</w:t>
      </w:r>
      <w:r w:rsidR="00F67E7D">
        <w:rPr>
          <w:rFonts w:ascii="Arial" w:hAnsi="Arial" w:eastAsia="Times New Roman" w:cs="Arial"/>
          <w:color w:val="1F1F1F"/>
          <w:sz w:val="24"/>
          <w:szCs w:val="24"/>
          <w:lang w:val="cy-GB" w:eastAsia="en-GB"/>
        </w:rPr>
        <w:t>dylech archebu prawf yn syth</w:t>
      </w:r>
      <w:r w:rsidRPr="00F67E7D">
        <w:rPr>
          <w:rFonts w:ascii="Arial" w:hAnsi="Arial" w:eastAsia="Times New Roman" w:cs="Arial"/>
          <w:color w:val="1F1F1F"/>
          <w:sz w:val="24"/>
          <w:szCs w:val="24"/>
          <w:lang w:val="cy-GB" w:eastAsia="en-GB"/>
        </w:rPr>
        <w:t>)</w:t>
      </w:r>
    </w:p>
    <w:p w:rsidRPr="00F67E7D" w:rsidR="00F617E3" w:rsidP="00F617E3" w:rsidRDefault="00F67E7D" w14:paraId="2B7EE828" w14:textId="2ADC4B9E">
      <w:pPr>
        <w:numPr>
          <w:ilvl w:val="0"/>
          <w:numId w:val="1"/>
        </w:numPr>
        <w:shd w:val="clear" w:color="auto" w:fill="FFFFFF"/>
        <w:spacing w:after="300" w:line="240" w:lineRule="auto"/>
        <w:contextualSpacing/>
        <w:rPr>
          <w:rFonts w:ascii="Arial" w:hAnsi="Arial" w:eastAsia="Times New Roman" w:cs="Arial"/>
          <w:color w:val="1F1F1F"/>
          <w:sz w:val="24"/>
          <w:szCs w:val="24"/>
          <w:lang w:val="cy-GB" w:eastAsia="en-GB"/>
        </w:rPr>
      </w:pPr>
      <w:r>
        <w:rPr>
          <w:rFonts w:ascii="Arial" w:hAnsi="Arial" w:eastAsia="Times New Roman" w:cs="Arial"/>
          <w:color w:val="1F1F1F"/>
          <w:sz w:val="24"/>
          <w:szCs w:val="24"/>
          <w:lang w:val="cy-GB" w:eastAsia="en-GB"/>
        </w:rPr>
        <w:t>prawf</w:t>
      </w:r>
      <w:r w:rsidRPr="00F67E7D" w:rsidR="00F617E3">
        <w:rPr>
          <w:rFonts w:ascii="Arial" w:hAnsi="Arial" w:eastAsia="Times New Roman" w:cs="Arial"/>
          <w:color w:val="1F1F1F"/>
          <w:sz w:val="24"/>
          <w:szCs w:val="24"/>
          <w:lang w:val="cy-GB" w:eastAsia="en-GB"/>
        </w:rPr>
        <w:t xml:space="preserve"> COVID-19 </w:t>
      </w:r>
      <w:r>
        <w:rPr>
          <w:rFonts w:ascii="Arial" w:hAnsi="Arial" w:eastAsia="Times New Roman" w:cs="Arial"/>
          <w:color w:val="1F1F1F"/>
          <w:sz w:val="24"/>
          <w:szCs w:val="24"/>
          <w:lang w:val="cy-GB" w:eastAsia="en-GB"/>
        </w:rPr>
        <w:t xml:space="preserve">positif </w:t>
      </w:r>
      <w:r w:rsidRPr="00F67E7D" w:rsidR="00F617E3">
        <w:rPr>
          <w:rFonts w:ascii="Arial" w:hAnsi="Arial" w:eastAsia="Times New Roman" w:cs="Arial"/>
          <w:color w:val="1F1F1F"/>
          <w:sz w:val="24"/>
          <w:szCs w:val="24"/>
          <w:lang w:val="cy-GB" w:eastAsia="en-GB"/>
        </w:rPr>
        <w:t>(</w:t>
      </w:r>
      <w:r>
        <w:rPr>
          <w:rFonts w:ascii="Arial" w:hAnsi="Arial" w:eastAsia="Times New Roman" w:cs="Arial"/>
          <w:color w:val="1F1F1F"/>
          <w:sz w:val="24"/>
          <w:szCs w:val="24"/>
          <w:lang w:val="cy-GB" w:eastAsia="en-GB"/>
        </w:rPr>
        <w:t>mae’r cynllun yn berthnasol am hyd at</w:t>
      </w:r>
      <w:r w:rsidRPr="00F67E7D" w:rsidR="00F617E3">
        <w:rPr>
          <w:rFonts w:ascii="Arial" w:hAnsi="Arial" w:eastAsia="Times New Roman" w:cs="Arial"/>
          <w:color w:val="1F1F1F"/>
          <w:sz w:val="24"/>
          <w:szCs w:val="24"/>
          <w:lang w:val="cy-GB" w:eastAsia="en-GB"/>
        </w:rPr>
        <w:t xml:space="preserve"> 2 w</w:t>
      </w:r>
      <w:r>
        <w:rPr>
          <w:rFonts w:ascii="Arial" w:hAnsi="Arial" w:eastAsia="Times New Roman" w:cs="Arial"/>
          <w:color w:val="1F1F1F"/>
          <w:sz w:val="24"/>
          <w:szCs w:val="24"/>
          <w:lang w:val="cy-GB" w:eastAsia="en-GB"/>
        </w:rPr>
        <w:t>ythnos</w:t>
      </w:r>
      <w:r w:rsidRPr="00F67E7D" w:rsidR="00F617E3">
        <w:rPr>
          <w:rFonts w:ascii="Arial" w:hAnsi="Arial" w:eastAsia="Times New Roman" w:cs="Arial"/>
          <w:color w:val="1F1F1F"/>
          <w:sz w:val="24"/>
          <w:szCs w:val="24"/>
          <w:lang w:val="cy-GB" w:eastAsia="en-GB"/>
        </w:rPr>
        <w:t>)</w:t>
      </w:r>
    </w:p>
    <w:p w:rsidRPr="00F67E7D" w:rsidR="00D3120F" w:rsidP="00D3120F" w:rsidRDefault="00F67E7D" w14:paraId="63ACB8EA" w14:textId="085A90C6">
      <w:pPr>
        <w:numPr>
          <w:ilvl w:val="0"/>
          <w:numId w:val="1"/>
        </w:numPr>
        <w:shd w:val="clear" w:color="auto" w:fill="FFFFFF"/>
        <w:spacing w:after="300" w:line="240" w:lineRule="auto"/>
        <w:contextualSpacing/>
        <w:rPr>
          <w:rFonts w:ascii="Arial" w:hAnsi="Arial" w:eastAsia="Times New Roman" w:cs="Arial"/>
          <w:color w:val="1F1F1F"/>
          <w:sz w:val="24"/>
          <w:szCs w:val="24"/>
          <w:lang w:val="cy-GB" w:eastAsia="en-GB"/>
        </w:rPr>
      </w:pPr>
      <w:r>
        <w:rPr>
          <w:rFonts w:ascii="Arial" w:hAnsi="Arial" w:eastAsia="Times New Roman" w:cs="Arial"/>
          <w:color w:val="1F1F1F"/>
          <w:sz w:val="24"/>
          <w:szCs w:val="24"/>
          <w:lang w:val="cy-GB" w:eastAsia="en-GB"/>
        </w:rPr>
        <w:t xml:space="preserve">hunanynysu oherwydd bod gwasanaeth Profi Olrhain Diogelu GIG Cymru wedi nodi eich bod wedi dod i gysylltiad â rhywun sydd wedi cael prawf positif </w:t>
      </w:r>
    </w:p>
    <w:p w:rsidRPr="00F67E7D" w:rsidR="00F617E3" w:rsidP="00D3120F" w:rsidRDefault="00F67E7D" w14:paraId="2CA7D16B" w14:textId="7902C61F">
      <w:pPr>
        <w:numPr>
          <w:ilvl w:val="0"/>
          <w:numId w:val="1"/>
        </w:numPr>
        <w:shd w:val="clear" w:color="auto" w:fill="FFFFFF"/>
        <w:spacing w:after="300" w:line="240" w:lineRule="auto"/>
        <w:contextualSpacing/>
        <w:rPr>
          <w:rFonts w:ascii="Arial" w:hAnsi="Arial" w:eastAsia="Times New Roman" w:cs="Arial"/>
          <w:color w:val="1F1F1F"/>
          <w:sz w:val="24"/>
          <w:szCs w:val="24"/>
          <w:lang w:val="cy-GB" w:eastAsia="en-GB"/>
        </w:rPr>
      </w:pPr>
      <w:r>
        <w:rPr>
          <w:rFonts w:ascii="Arial" w:hAnsi="Arial" w:eastAsia="Times New Roman" w:cs="Arial"/>
          <w:sz w:val="24"/>
          <w:szCs w:val="24"/>
          <w:lang w:val="cy-GB" w:eastAsia="en-GB"/>
        </w:rPr>
        <w:t>hunanynysu oherwydd bod gan aelod o’ch aelwyd (estynedig)</w:t>
      </w:r>
      <w:r w:rsidRPr="00F67E7D" w:rsidR="00D3120F">
        <w:rPr>
          <w:rFonts w:ascii="Arial" w:hAnsi="Arial" w:eastAsia="Times New Roman" w:cs="Arial"/>
          <w:sz w:val="24"/>
          <w:szCs w:val="24"/>
          <w:lang w:val="cy-GB" w:eastAsia="en-GB"/>
        </w:rPr>
        <w:t xml:space="preserve"> </w:t>
      </w:r>
      <w:r w:rsidRPr="00F67E7D" w:rsidR="00D3120F">
        <w:rPr>
          <w:rFonts w:ascii="Arial" w:hAnsi="Arial" w:cs="Arial"/>
          <w:color w:val="1F1F1F"/>
          <w:sz w:val="24"/>
          <w:szCs w:val="24"/>
          <w:lang w:val="cy-GB"/>
        </w:rPr>
        <w:t>(symptom</w:t>
      </w:r>
      <w:r>
        <w:rPr>
          <w:rFonts w:ascii="Arial" w:hAnsi="Arial" w:cs="Arial"/>
          <w:color w:val="1F1F1F"/>
          <w:sz w:val="24"/>
          <w:szCs w:val="24"/>
          <w:lang w:val="cy-GB"/>
        </w:rPr>
        <w:t>au a all fod o ganlyniad i</w:t>
      </w:r>
      <w:r w:rsidRPr="00F67E7D" w:rsidR="00D3120F">
        <w:rPr>
          <w:rFonts w:ascii="Arial" w:hAnsi="Arial" w:cs="Arial"/>
          <w:color w:val="1F1F1F"/>
          <w:sz w:val="24"/>
          <w:szCs w:val="24"/>
          <w:lang w:val="cy-GB"/>
        </w:rPr>
        <w:t>) COVID-19</w:t>
      </w:r>
      <w:r w:rsidRPr="00F67E7D" w:rsidR="00D3120F">
        <w:rPr>
          <w:rFonts w:ascii="Times New Roman" w:hAnsi="Times New Roman" w:cs="Times New Roman"/>
          <w:color w:val="1F1F1F"/>
          <w:sz w:val="27"/>
          <w:szCs w:val="27"/>
          <w:lang w:val="cy-GB"/>
        </w:rPr>
        <w:t> </w:t>
      </w:r>
      <w:r w:rsidRPr="00F67E7D" w:rsidR="00F617E3">
        <w:rPr>
          <w:rFonts w:ascii="Arial" w:hAnsi="Arial" w:eastAsia="Times New Roman" w:cs="Arial"/>
          <w:color w:val="1F1F1F"/>
          <w:sz w:val="24"/>
          <w:szCs w:val="24"/>
          <w:lang w:val="cy-GB" w:eastAsia="en-GB"/>
        </w:rPr>
        <w:br/>
      </w:r>
    </w:p>
    <w:p w:rsidRPr="00F67E7D" w:rsidR="005C1D66" w:rsidP="0099699B" w:rsidRDefault="003A437A" w14:paraId="3D19C333" w14:textId="29694817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Os na allwch weithio oherwydd unrhyw un o’r rhesymau hyn, dylech gysylltu â’ch cyflogwr. Byddant yn parhau i roi cyflog llawn ichi yn ystod y cyfnod na allwch weithio cyn belled eich bod wedi llofnodi a dychwelyd y datganiad ar waelod y ffurflen hon.  </w:t>
      </w:r>
    </w:p>
    <w:p w:rsidRPr="00F67E7D" w:rsidR="005C1D66" w:rsidP="0099699B" w:rsidRDefault="000C239B" w14:paraId="20624064" w14:textId="74D814E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Dylech lofnodi a dychwelyd y datganiad hwn yn awr, i sicrhau ei fod ar gael cyn y byddwch ei angen. Os nad ydych wedi llofnodi a dychwelyd y datganiad, gall hyn arwain at oedi</w:t>
      </w:r>
      <w:r w:rsidRPr="00F67E7D" w:rsidR="005C1D66">
        <w:rPr>
          <w:rFonts w:ascii="Arial" w:hAnsi="Arial" w:cs="Arial"/>
          <w:sz w:val="24"/>
          <w:szCs w:val="24"/>
          <w:lang w:val="cy-GB"/>
        </w:rPr>
        <w:t xml:space="preserve">.  </w:t>
      </w:r>
    </w:p>
    <w:p w:rsidRPr="00F67E7D" w:rsidR="005C1D66" w:rsidP="0099699B" w:rsidRDefault="000C239B" w14:paraId="744CED07" w14:textId="7E58763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Dim ond un waith y mae angen ichi gwblhau’r datganiad</w:t>
      </w:r>
      <w:r w:rsidRPr="00F67E7D" w:rsidR="005C1D66">
        <w:rPr>
          <w:rFonts w:ascii="Arial" w:hAnsi="Arial" w:cs="Arial"/>
          <w:sz w:val="24"/>
          <w:szCs w:val="24"/>
          <w:lang w:val="cy-GB"/>
        </w:rPr>
        <w:t xml:space="preserve">, </w:t>
      </w:r>
      <w:r w:rsidR="0002343F">
        <w:rPr>
          <w:rFonts w:ascii="Arial" w:hAnsi="Arial" w:cs="Arial"/>
          <w:sz w:val="24"/>
          <w:szCs w:val="24"/>
          <w:lang w:val="cy-GB"/>
        </w:rPr>
        <w:t>hyd yn oed o</w:t>
      </w:r>
      <w:r>
        <w:rPr>
          <w:rFonts w:ascii="Arial" w:hAnsi="Arial" w:cs="Arial"/>
          <w:sz w:val="24"/>
          <w:szCs w:val="24"/>
          <w:lang w:val="cy-GB"/>
        </w:rPr>
        <w:t>s ydych yn absennol o’r gwaith fwy nag unwaith</w:t>
      </w:r>
      <w:r w:rsidRPr="00F67E7D" w:rsidR="005C1D66">
        <w:rPr>
          <w:rFonts w:ascii="Arial" w:hAnsi="Arial" w:cs="Arial"/>
          <w:sz w:val="24"/>
          <w:szCs w:val="24"/>
          <w:lang w:val="cy-GB"/>
        </w:rPr>
        <w:t>.</w:t>
      </w:r>
    </w:p>
    <w:p w:rsidRPr="00F67E7D" w:rsidR="00F617E3" w:rsidP="0099699B" w:rsidRDefault="000C239B" w14:paraId="462E284B" w14:textId="547D6AC4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Os ydych yn absennol o’ch gwaith ond bod eich amgylchiadau’n newid, dylech gysylltu â’ch cyflogwr</w:t>
      </w:r>
      <w:r w:rsidRPr="00F67E7D" w:rsidR="005C1D66">
        <w:rPr>
          <w:rFonts w:ascii="Arial" w:hAnsi="Arial" w:cs="Arial"/>
          <w:sz w:val="24"/>
          <w:szCs w:val="24"/>
          <w:lang w:val="cy-GB"/>
        </w:rPr>
        <w:t xml:space="preserve">. </w:t>
      </w:r>
    </w:p>
    <w:p w:rsidRPr="000C239B" w:rsidR="0099699B" w:rsidP="0099699B" w:rsidRDefault="000C239B" w14:paraId="73CC9DBC" w14:textId="4E9B2CE1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Gallwch weld canllawiau llawn yn ymwneud â’r cynllun ychwanegiad at dâl salwch </w:t>
      </w:r>
      <w:r w:rsidRPr="000C239B">
        <w:rPr>
          <w:rFonts w:ascii="Arial" w:hAnsi="Arial" w:cs="Arial"/>
          <w:sz w:val="24"/>
          <w:szCs w:val="24"/>
          <w:lang w:val="cy-GB"/>
        </w:rPr>
        <w:t>statudol yn</w:t>
      </w:r>
      <w:r w:rsidRPr="000C239B" w:rsidR="005C1D66">
        <w:rPr>
          <w:rFonts w:ascii="Arial" w:hAnsi="Arial" w:cs="Arial"/>
          <w:sz w:val="24"/>
          <w:szCs w:val="24"/>
          <w:lang w:val="cy-GB"/>
        </w:rPr>
        <w:t>:</w:t>
      </w:r>
    </w:p>
    <w:p w:rsidRPr="000C239B" w:rsidR="00F56BF6" w:rsidP="00F56BF6" w:rsidRDefault="00D26C4E" w14:paraId="6F3B26C3" w14:textId="3F2731A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hyperlink w:history="1" r:id="rId11">
        <w:r w:rsidRPr="000C239B" w:rsidR="000C239B">
          <w:rPr>
            <w:rStyle w:val="Hyperlink"/>
            <w:rFonts w:ascii="Arial" w:hAnsi="Arial" w:cs="Arial"/>
            <w:sz w:val="24"/>
            <w:szCs w:val="24"/>
            <w:lang w:val="cy-GB"/>
          </w:rPr>
          <w:t>https://llyw.cymru/cynllun-ychwanegiad-dal-salwch-statudol-ar-gyfer-covid-19</w:t>
        </w:r>
      </w:hyperlink>
      <w:r w:rsidRPr="000C239B" w:rsidR="000C239B">
        <w:rPr>
          <w:rFonts w:ascii="Arial" w:hAnsi="Arial" w:cs="Arial"/>
          <w:sz w:val="24"/>
          <w:szCs w:val="24"/>
          <w:lang w:val="cy-GB"/>
        </w:rPr>
        <w:t xml:space="preserve"> </w:t>
      </w:r>
    </w:p>
    <w:p w:rsidRPr="00F67E7D" w:rsidR="000C239B" w:rsidP="00F56BF6" w:rsidRDefault="000C239B" w14:paraId="5DA7C05C" w14:textId="7777777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Pr="00F67E7D" w:rsidR="0099699B" w:rsidP="0099699B" w:rsidRDefault="0041759F" w14:paraId="3167411E" w14:textId="4E8E61DD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Os ydych yn cael dau daliad ar gyfer yr un absenoldeb</w:t>
      </w:r>
      <w:r w:rsidR="00F0073D">
        <w:rPr>
          <w:rFonts w:ascii="Arial" w:hAnsi="Arial" w:cs="Arial"/>
          <w:sz w:val="24"/>
          <w:szCs w:val="24"/>
          <w:lang w:val="cy-GB"/>
        </w:rPr>
        <w:t xml:space="preserve"> am ryw reswm</w:t>
      </w:r>
      <w:r>
        <w:rPr>
          <w:rFonts w:ascii="Arial" w:hAnsi="Arial" w:cs="Arial"/>
          <w:sz w:val="24"/>
          <w:szCs w:val="24"/>
          <w:lang w:val="cy-GB"/>
        </w:rPr>
        <w:t>, dylech roi gwybod i’ch cyflogwr/cyflogwyr a dychwelyd un o’r taliadau</w:t>
      </w:r>
      <w:r w:rsidRPr="00F67E7D" w:rsidR="0099699B">
        <w:rPr>
          <w:rFonts w:ascii="Arial" w:hAnsi="Arial" w:cs="Arial"/>
          <w:sz w:val="24"/>
          <w:szCs w:val="24"/>
          <w:lang w:val="cy-GB"/>
        </w:rPr>
        <w:t xml:space="preserve">.  </w:t>
      </w:r>
    </w:p>
    <w:p w:rsidRPr="00F67E7D" w:rsidR="00614D4E" w:rsidP="0099699B" w:rsidRDefault="00614D4E" w14:paraId="6139E361" w14:textId="7777777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Pr="00F67E7D" w:rsidR="0099699B" w:rsidP="0099699B" w:rsidRDefault="0041759F" w14:paraId="04D4E505" w14:textId="4AFE3DA9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Er mwyn gweinyddu’r taliad, bydd angen i’ch cyflogwr rannu gwybodaeth bersonol amdanoch chi gyda’r Awdurdod Lleol</w:t>
      </w:r>
      <w:r w:rsidRPr="00F67E7D" w:rsidR="0099699B">
        <w:rPr>
          <w:rFonts w:ascii="Arial" w:hAnsi="Arial" w:cs="Arial"/>
          <w:sz w:val="24"/>
          <w:szCs w:val="24"/>
          <w:lang w:val="cy-GB"/>
        </w:rPr>
        <w:t xml:space="preserve">. </w:t>
      </w:r>
    </w:p>
    <w:p w:rsidRPr="00F67E7D" w:rsidR="00D3120F" w:rsidP="0099699B" w:rsidRDefault="00D3120F" w14:paraId="2B1CE374" w14:textId="0E4EB049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Pr="00F67E7D" w:rsidR="00D3120F" w:rsidP="0099699B" w:rsidRDefault="00D3120F" w14:paraId="7BCD9D82" w14:textId="1A207EE3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Pr="00F67E7D" w:rsidR="00D3120F" w:rsidP="0099699B" w:rsidRDefault="00D3120F" w14:paraId="6BB08B47" w14:textId="7777777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Pr="00F67E7D" w:rsidR="0099699B" w:rsidP="0099699B" w:rsidRDefault="0099699B" w14:paraId="7662B00E" w14:textId="7777777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F67E7D" w:rsidR="0099699B" w:rsidTr="007E77F6" w14:paraId="33F27B5B" w14:textId="77777777">
        <w:tc>
          <w:tcPr>
            <w:tcW w:w="9016" w:type="dxa"/>
          </w:tcPr>
          <w:p w:rsidRPr="00F67E7D" w:rsidR="0099699B" w:rsidP="007E77F6" w:rsidRDefault="0099699B" w14:paraId="4308EE9D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Pr="00F67E7D" w:rsidR="0099699B" w:rsidP="007E77F6" w:rsidRDefault="0041759F" w14:paraId="48B6DBAB" w14:textId="411E132B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Sut bydd eich gwybodaeth bersonol yn cael ei defnyddio</w:t>
            </w:r>
          </w:p>
          <w:p w:rsidRPr="00F67E7D" w:rsidR="0099699B" w:rsidP="007E77F6" w:rsidRDefault="0099699B" w14:paraId="2A1618C6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Pr="00F67E7D" w:rsidR="00D3120F" w:rsidP="007E77F6" w:rsidRDefault="0041759F" w14:paraId="6D8D30B9" w14:textId="236687A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Os nad ydych yn gallu gweithio ond eich bod yn dal i gael cyflog llawn drwy’r cynllun Ychwanegiad at Dâl Salwch Statudol, bydd eich cyflogwr yn rhannu’r wybodaeth ganlynol gyda’r awdurdod lleol sy’n gweinyddu’r cynllun ar ran Llywodraeth Cymru</w:t>
            </w:r>
            <w:r w:rsidRPr="00F67E7D" w:rsidR="00F56BF6">
              <w:rPr>
                <w:rFonts w:ascii="Arial" w:hAnsi="Arial" w:cs="Arial"/>
                <w:sz w:val="24"/>
                <w:szCs w:val="24"/>
                <w:lang w:val="cy-GB"/>
              </w:rPr>
              <w:t xml:space="preserve">: </w:t>
            </w:r>
            <w:r w:rsidRPr="00F67E7D" w:rsidR="00D3120F">
              <w:rPr>
                <w:rFonts w:ascii="Arial" w:hAnsi="Arial" w:cs="Arial"/>
                <w:sz w:val="24"/>
                <w:szCs w:val="24"/>
                <w:lang w:val="cy-GB"/>
              </w:rPr>
              <w:br/>
            </w:r>
          </w:p>
          <w:p w:rsidRPr="00F67E7D" w:rsidR="00D3120F" w:rsidP="00D3120F" w:rsidRDefault="0041759F" w14:paraId="0D9C0B88" w14:textId="0608AB8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eich enw,</w:t>
            </w:r>
          </w:p>
          <w:p w:rsidRPr="00F67E7D" w:rsidR="00D3120F" w:rsidP="00D3120F" w:rsidRDefault="0041759F" w14:paraId="77335DC1" w14:textId="61E9E2A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rhif yswiriant gwladol</w:t>
            </w:r>
            <w:r w:rsidRPr="00F67E7D" w:rsidR="0099699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Pr="00F67E7D" w:rsidR="00D3120F" w:rsidP="00D3120F" w:rsidRDefault="00D3120F" w14:paraId="5A4B2C9E" w14:textId="47689B2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67E7D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  <w:r w:rsidR="0041759F">
              <w:rPr>
                <w:rFonts w:ascii="Arial" w:hAnsi="Arial" w:cs="Arial"/>
                <w:sz w:val="24"/>
                <w:szCs w:val="24"/>
                <w:lang w:val="cy-GB"/>
              </w:rPr>
              <w:t>yddiad a natur eich absenoldeb</w:t>
            </w:r>
            <w:r w:rsidRPr="00F67E7D" w:rsidR="00297D08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F67E7D" w:rsidR="00F56BF6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Pr="00F67E7D" w:rsidR="0099699B" w:rsidP="00D3120F" w:rsidRDefault="0041759F" w14:paraId="2CC11BC1" w14:textId="576420F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manylion eich cyflog</w:t>
            </w:r>
            <w:r w:rsidRPr="00F67E7D" w:rsidR="00F56BF6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Pr="00F67E7D" w:rsidR="0099699B" w:rsidP="007E77F6" w:rsidRDefault="0099699B" w14:paraId="07527AF5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Pr="00F67E7D" w:rsidR="0099699B" w:rsidP="007E77F6" w:rsidRDefault="0041759F" w14:paraId="0243B331" w14:textId="3C44ABF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Bydd yr wybodaeth hon hefyd yn cael ei rhannu gydag unrhyw sefydliad sy’n cynnal gwiriadau i sicrhau bod y cynllun wedi ei weinyddu’n briodol</w:t>
            </w:r>
            <w:r w:rsidRPr="00F67E7D" w:rsidR="0099699B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bod y rhai sydd wedi cael taliad o’r cynllun Ychwanegiad at Dâl Salwch Statudol yn gymwys i</w:t>
            </w:r>
            <w:r w:rsidR="00F0073D">
              <w:rPr>
                <w:rFonts w:ascii="Arial" w:hAnsi="Arial" w:cs="Arial"/>
                <w:sz w:val="24"/>
                <w:szCs w:val="24"/>
                <w:lang w:val="cy-GB"/>
              </w:rPr>
              <w:t>’w gael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ac nad oes unrhyw daliadau dyblyg wedi’u gwneud ar gyfer yr un cyfnod o absenoldeb</w:t>
            </w:r>
            <w:r w:rsidRPr="00F67E7D" w:rsidR="000A09A0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  <w:r w:rsidRPr="00F67E7D" w:rsidR="0099699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Pr="00F67E7D" w:rsidR="0099699B" w:rsidP="007E77F6" w:rsidRDefault="0099699B" w14:paraId="7A3E1C63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Pr="00F67E7D" w:rsidR="0099699B" w:rsidP="007E77F6" w:rsidRDefault="0041759F" w14:paraId="3BD40E02" w14:textId="31864DC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Os hoffech wybod mwy am sut y defnyddir eich gwybodaeth bersonol at ddibenion gweinyddu’r cynllun a sut y gwneir y taliad</w:t>
            </w:r>
            <w:r w:rsidR="00F0073D">
              <w:rPr>
                <w:rFonts w:ascii="Arial" w:hAnsi="Arial" w:cs="Arial"/>
                <w:sz w:val="24"/>
                <w:szCs w:val="24"/>
                <w:lang w:val="cy-GB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siaradwch â’ch cyflogwr</w:t>
            </w:r>
            <w:r w:rsidRPr="00F67E7D" w:rsidR="0099699B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</w:p>
          <w:p w:rsidRPr="00F67E7D" w:rsidR="000A09A0" w:rsidP="007E77F6" w:rsidRDefault="000A09A0" w14:paraId="512A3FDD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Pr="00F67E7D" w:rsidR="000A09A0" w:rsidP="007E77F6" w:rsidRDefault="0041759F" w14:paraId="5CE0D2A8" w14:textId="6FB87A6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Bydd unrhyw ddata </w:t>
            </w:r>
            <w:r w:rsidRPr="00F67E7D" w:rsidR="000A09A0">
              <w:rPr>
                <w:rFonts w:ascii="Arial" w:hAnsi="Arial" w:cs="Arial"/>
                <w:sz w:val="24"/>
                <w:szCs w:val="24"/>
                <w:lang w:val="cy-GB"/>
              </w:rPr>
              <w:t>person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ol a anfonir at awdurdod lleol neu sefydliad arall at ddibenion gweinyddu’r taliad hwn yn cael eu cadw am uchafswm o 24 mis ac ni fyddant yn cael eu rhannu ag unrhyw sefydliad arall</w:t>
            </w:r>
            <w:r w:rsidRPr="00F67E7D" w:rsidR="000A09A0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:rsidRPr="00F67E7D" w:rsidR="0099699B" w:rsidP="007E77F6" w:rsidRDefault="0099699B" w14:paraId="37FE5AE9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:rsidRPr="00F67E7D" w:rsidR="0099699B" w:rsidP="0099699B" w:rsidRDefault="0099699B" w14:paraId="78731C4F" w14:textId="77777777">
      <w:pPr>
        <w:rPr>
          <w:rFonts w:ascii="Arial" w:hAnsi="Arial" w:cs="Arial"/>
          <w:sz w:val="24"/>
          <w:szCs w:val="24"/>
          <w:lang w:val="cy-GB"/>
        </w:rPr>
      </w:pPr>
    </w:p>
    <w:p w:rsidRPr="00F67E7D" w:rsidR="0099699B" w:rsidP="0099699B" w:rsidRDefault="0041759F" w14:paraId="73120320" w14:textId="25C22C95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Llofnodwch a dyddiwch y ffurflen hon isod a’i hanfon yn ôl at eich cyflogwr</w:t>
      </w:r>
      <w:r w:rsidRPr="00F67E7D" w:rsidR="0099699B">
        <w:rPr>
          <w:rFonts w:ascii="Arial" w:hAnsi="Arial" w:cs="Arial"/>
          <w:sz w:val="24"/>
          <w:szCs w:val="24"/>
          <w:lang w:val="cy-GB"/>
        </w:rPr>
        <w:t xml:space="preserve">. </w:t>
      </w:r>
    </w:p>
    <w:p w:rsidRPr="00F67E7D" w:rsidR="0099699B" w:rsidP="0099699B" w:rsidRDefault="0041759F" w14:paraId="734F5CBB" w14:textId="5AD15E76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Gallwch lofnodi fersiwn electronig o’r ffurflen hon drwy deipio eich enw, enw eich cyflogwr a’r dyddiad isod ac anfon y ffurflen o gyfeiriad e-bost yn eich enw</w:t>
      </w:r>
      <w:r w:rsidRPr="00F67E7D" w:rsidR="0099699B">
        <w:rPr>
          <w:rFonts w:ascii="Arial" w:hAnsi="Arial" w:cs="Arial"/>
          <w:sz w:val="24"/>
          <w:szCs w:val="24"/>
          <w:lang w:val="cy-GB"/>
        </w:rPr>
        <w:t>.</w:t>
      </w:r>
    </w:p>
    <w:p w:rsidRPr="00F67E7D" w:rsidR="00D3120F" w:rsidP="0099699B" w:rsidRDefault="00D3120F" w14:paraId="7E97793A" w14:textId="14128FB9">
      <w:pPr>
        <w:rPr>
          <w:rFonts w:ascii="Arial" w:hAnsi="Arial" w:cs="Arial"/>
          <w:sz w:val="24"/>
          <w:szCs w:val="24"/>
          <w:lang w:val="cy-GB"/>
        </w:rPr>
      </w:pPr>
    </w:p>
    <w:p w:rsidRPr="00F67E7D" w:rsidR="00D3120F" w:rsidP="0099699B" w:rsidRDefault="00D3120F" w14:paraId="2720642E" w14:textId="20B0067D">
      <w:pPr>
        <w:rPr>
          <w:rFonts w:ascii="Arial" w:hAnsi="Arial" w:cs="Arial"/>
          <w:sz w:val="24"/>
          <w:szCs w:val="24"/>
          <w:lang w:val="cy-GB"/>
        </w:rPr>
      </w:pPr>
    </w:p>
    <w:p w:rsidRPr="00F67E7D" w:rsidR="00D3120F" w:rsidP="0099699B" w:rsidRDefault="00D3120F" w14:paraId="1BF5B1B8" w14:textId="3BAF9E2F">
      <w:pPr>
        <w:rPr>
          <w:rFonts w:ascii="Arial" w:hAnsi="Arial" w:cs="Arial"/>
          <w:sz w:val="24"/>
          <w:szCs w:val="24"/>
          <w:lang w:val="cy-GB"/>
        </w:rPr>
      </w:pPr>
    </w:p>
    <w:p w:rsidRPr="00F67E7D" w:rsidR="00D3120F" w:rsidP="0099699B" w:rsidRDefault="00D3120F" w14:paraId="5B544FB5" w14:textId="4C82BC67">
      <w:pPr>
        <w:rPr>
          <w:rFonts w:ascii="Arial" w:hAnsi="Arial" w:cs="Arial"/>
          <w:sz w:val="24"/>
          <w:szCs w:val="24"/>
          <w:lang w:val="cy-GB"/>
        </w:rPr>
      </w:pPr>
    </w:p>
    <w:p w:rsidRPr="00F67E7D" w:rsidR="00D3120F" w:rsidP="0099699B" w:rsidRDefault="00D3120F" w14:paraId="4E82999A" w14:textId="034B8F27">
      <w:pPr>
        <w:rPr>
          <w:rFonts w:ascii="Arial" w:hAnsi="Arial" w:cs="Arial"/>
          <w:sz w:val="24"/>
          <w:szCs w:val="24"/>
          <w:lang w:val="cy-GB"/>
        </w:rPr>
      </w:pPr>
    </w:p>
    <w:p w:rsidR="00D3120F" w:rsidP="0099699B" w:rsidRDefault="00D3120F" w14:paraId="04BF755B" w14:textId="44DD1881">
      <w:pPr>
        <w:rPr>
          <w:rFonts w:ascii="Arial" w:hAnsi="Arial" w:cs="Arial"/>
          <w:sz w:val="24"/>
          <w:szCs w:val="24"/>
          <w:lang w:val="cy-GB"/>
        </w:rPr>
      </w:pPr>
    </w:p>
    <w:p w:rsidRPr="00F67E7D" w:rsidR="0041759F" w:rsidP="0099699B" w:rsidRDefault="0041759F" w14:paraId="7101F8E8" w14:textId="77777777">
      <w:pPr>
        <w:rPr>
          <w:rFonts w:ascii="Arial" w:hAnsi="Arial" w:cs="Arial"/>
          <w:sz w:val="24"/>
          <w:szCs w:val="24"/>
          <w:lang w:val="cy-GB"/>
        </w:rPr>
      </w:pPr>
    </w:p>
    <w:p w:rsidRPr="00F67E7D" w:rsidR="0099699B" w:rsidP="0099699B" w:rsidRDefault="0099699B" w14:paraId="46A5665F" w14:textId="557A034A">
      <w:pPr>
        <w:rPr>
          <w:rFonts w:ascii="Arial" w:hAnsi="Arial" w:cs="Arial"/>
          <w:b/>
          <w:sz w:val="24"/>
          <w:szCs w:val="24"/>
          <w:lang w:val="cy-GB"/>
        </w:rPr>
      </w:pPr>
      <w:r w:rsidRPr="00F67E7D">
        <w:rPr>
          <w:rFonts w:ascii="Arial" w:hAnsi="Arial" w:cs="Arial"/>
          <w:b/>
          <w:sz w:val="24"/>
          <w:szCs w:val="24"/>
          <w:lang w:val="cy-GB"/>
        </w:rPr>
        <w:t>D</w:t>
      </w:r>
      <w:r w:rsidR="0041759F">
        <w:rPr>
          <w:rFonts w:ascii="Arial" w:hAnsi="Arial" w:cs="Arial"/>
          <w:b/>
          <w:sz w:val="24"/>
          <w:szCs w:val="24"/>
          <w:lang w:val="cy-GB"/>
        </w:rPr>
        <w:t>atganiad</w:t>
      </w:r>
      <w:r w:rsidRPr="00F67E7D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:rsidRPr="00F67E7D" w:rsidR="0099699B" w:rsidP="0099699B" w:rsidRDefault="00B840F4" w14:paraId="52552ED7" w14:textId="4F1603F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Drwy lofnodi a dychwelyd y ffurflen hon, rydych yn cytuno gyda’r datganiadau canlynol</w:t>
      </w:r>
      <w:r w:rsidRPr="00F67E7D" w:rsidR="0099699B">
        <w:rPr>
          <w:rFonts w:ascii="Arial" w:hAnsi="Arial" w:cs="Arial"/>
          <w:sz w:val="24"/>
          <w:szCs w:val="24"/>
          <w:lang w:val="cy-GB"/>
        </w:rPr>
        <w:t>:</w:t>
      </w:r>
    </w:p>
    <w:p w:rsidRPr="00F67E7D" w:rsidR="00D3120F" w:rsidP="00D3120F" w:rsidRDefault="00B840F4" w14:paraId="4B7CED94" w14:textId="7DBD31B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Os wyf yn </w:t>
      </w:r>
      <w:r w:rsidR="00921E91">
        <w:rPr>
          <w:rFonts w:ascii="Arial" w:hAnsi="Arial" w:cs="Arial"/>
          <w:sz w:val="24"/>
          <w:szCs w:val="24"/>
          <w:lang w:val="cy-GB"/>
        </w:rPr>
        <w:t>cael</w:t>
      </w:r>
      <w:r>
        <w:rPr>
          <w:rFonts w:ascii="Arial" w:hAnsi="Arial" w:cs="Arial"/>
          <w:sz w:val="24"/>
          <w:szCs w:val="24"/>
          <w:lang w:val="cy-GB"/>
        </w:rPr>
        <w:t xml:space="preserve"> taliad dwbl am yr un cyfnod o absenoldeb, byddaf yn rhoi gwybod i’m cyflogwr</w:t>
      </w:r>
      <w:r w:rsidRPr="00F67E7D" w:rsidR="0099699B">
        <w:rPr>
          <w:rFonts w:ascii="Arial" w:hAnsi="Arial" w:cs="Arial"/>
          <w:sz w:val="24"/>
          <w:szCs w:val="24"/>
          <w:lang w:val="cy-GB"/>
        </w:rPr>
        <w:t xml:space="preserve"> </w:t>
      </w:r>
    </w:p>
    <w:p w:rsidRPr="00F67E7D" w:rsidR="0099699B" w:rsidP="00D3120F" w:rsidRDefault="00B840F4" w14:paraId="062C723C" w14:textId="335D692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Rwy’n cytuno y caiff fy nghyflogwr roi fy enw llawn, rhif yswiriant gwladol, dyddiadau absenoldeb, natur fy absenoldeb a manylion fy nghyflog i’r awdurdod lleol priodol at ddibenion y taliad hwn</w:t>
      </w:r>
      <w:r w:rsidRPr="00F67E7D" w:rsidR="0099699B">
        <w:rPr>
          <w:rFonts w:ascii="Arial" w:hAnsi="Arial" w:cs="Arial"/>
          <w:sz w:val="24"/>
          <w:szCs w:val="24"/>
          <w:lang w:val="cy-GB"/>
        </w:rPr>
        <w:t>.</w:t>
      </w:r>
    </w:p>
    <w:p w:rsidRPr="00F67E7D" w:rsidR="0099699B" w:rsidP="0099699B" w:rsidRDefault="0099699B" w14:paraId="72271DBE" w14:textId="77777777">
      <w:pPr>
        <w:rPr>
          <w:rFonts w:ascii="Arial" w:hAnsi="Arial" w:cs="Arial"/>
          <w:sz w:val="24"/>
          <w:szCs w:val="24"/>
          <w:lang w:val="cy-GB"/>
        </w:rPr>
      </w:pPr>
    </w:p>
    <w:p w:rsidRPr="00F67E7D" w:rsidR="0099699B" w:rsidP="0099699B" w:rsidRDefault="0099699B" w14:paraId="61ACF9D5" w14:textId="77777777">
      <w:pPr>
        <w:rPr>
          <w:rFonts w:ascii="Arial" w:hAnsi="Arial" w:cs="Arial"/>
          <w:sz w:val="24"/>
          <w:szCs w:val="24"/>
          <w:lang w:val="cy-GB"/>
        </w:rPr>
      </w:pPr>
    </w:p>
    <w:p w:rsidRPr="00F67E7D" w:rsidR="0099699B" w:rsidP="0099699B" w:rsidRDefault="0041759F" w14:paraId="43F94B4D" w14:textId="4B158D31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Llofnod</w:t>
      </w:r>
      <w:r w:rsidRPr="00F67E7D" w:rsidR="0099699B">
        <w:rPr>
          <w:rFonts w:ascii="Arial" w:hAnsi="Arial" w:cs="Arial"/>
          <w:sz w:val="24"/>
          <w:szCs w:val="24"/>
          <w:lang w:val="cy-GB"/>
        </w:rPr>
        <w:t>:</w:t>
      </w:r>
    </w:p>
    <w:p w:rsidRPr="00F67E7D" w:rsidR="0099699B" w:rsidP="0099699B" w:rsidRDefault="0099699B" w14:paraId="4DCAAA87" w14:textId="77777777">
      <w:pPr>
        <w:rPr>
          <w:rFonts w:ascii="Arial" w:hAnsi="Arial" w:cs="Arial"/>
          <w:sz w:val="24"/>
          <w:szCs w:val="24"/>
          <w:lang w:val="cy-GB"/>
        </w:rPr>
      </w:pPr>
    </w:p>
    <w:p w:rsidRPr="00F67E7D" w:rsidR="0099699B" w:rsidP="0099699B" w:rsidRDefault="0099699B" w14:paraId="72FCE9E9" w14:textId="77777777">
      <w:pPr>
        <w:rPr>
          <w:rFonts w:ascii="Arial" w:hAnsi="Arial" w:cs="Arial"/>
          <w:sz w:val="24"/>
          <w:szCs w:val="24"/>
          <w:lang w:val="cy-GB"/>
        </w:rPr>
      </w:pPr>
    </w:p>
    <w:p w:rsidRPr="00F67E7D" w:rsidR="0099699B" w:rsidP="0099699B" w:rsidRDefault="0041759F" w14:paraId="6BA68CEC" w14:textId="12042FBA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Enw</w:t>
      </w:r>
      <w:r w:rsidRPr="00F67E7D" w:rsidR="000A09A0">
        <w:rPr>
          <w:rFonts w:ascii="Arial" w:hAnsi="Arial" w:cs="Arial"/>
          <w:sz w:val="24"/>
          <w:szCs w:val="24"/>
          <w:lang w:val="cy-GB"/>
        </w:rPr>
        <w:t xml:space="preserve"> (</w:t>
      </w:r>
      <w:r w:rsidR="00B840F4">
        <w:rPr>
          <w:rFonts w:ascii="Arial" w:hAnsi="Arial" w:cs="Arial"/>
          <w:sz w:val="24"/>
          <w:szCs w:val="24"/>
          <w:lang w:val="cy-GB"/>
        </w:rPr>
        <w:t>llythrennau bras</w:t>
      </w:r>
      <w:r w:rsidRPr="00F67E7D" w:rsidR="000A09A0">
        <w:rPr>
          <w:rFonts w:ascii="Arial" w:hAnsi="Arial" w:cs="Arial"/>
          <w:sz w:val="24"/>
          <w:szCs w:val="24"/>
          <w:lang w:val="cy-GB"/>
        </w:rPr>
        <w:t>)</w:t>
      </w:r>
      <w:r w:rsidRPr="00F67E7D" w:rsidR="0099699B">
        <w:rPr>
          <w:rFonts w:ascii="Arial" w:hAnsi="Arial" w:cs="Arial"/>
          <w:sz w:val="24"/>
          <w:szCs w:val="24"/>
          <w:lang w:val="cy-GB"/>
        </w:rPr>
        <w:t xml:space="preserve">: </w:t>
      </w:r>
    </w:p>
    <w:p w:rsidRPr="00F67E7D" w:rsidR="000A09A0" w:rsidP="0099699B" w:rsidRDefault="000A09A0" w14:paraId="6F792E8C" w14:textId="77777777">
      <w:pPr>
        <w:rPr>
          <w:rFonts w:ascii="Arial" w:hAnsi="Arial" w:cs="Arial"/>
          <w:sz w:val="24"/>
          <w:szCs w:val="24"/>
          <w:lang w:val="cy-GB"/>
        </w:rPr>
      </w:pPr>
    </w:p>
    <w:p w:rsidRPr="00F67E7D" w:rsidR="000A09A0" w:rsidP="0099699B" w:rsidRDefault="00B840F4" w14:paraId="4C0D3AE0" w14:textId="4B01B3B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Cyflogwr</w:t>
      </w:r>
      <w:r w:rsidRPr="00F67E7D" w:rsidR="000A09A0">
        <w:rPr>
          <w:rFonts w:ascii="Arial" w:hAnsi="Arial" w:cs="Arial"/>
          <w:sz w:val="24"/>
          <w:szCs w:val="24"/>
          <w:lang w:val="cy-GB"/>
        </w:rPr>
        <w:t>:</w:t>
      </w:r>
    </w:p>
    <w:p w:rsidRPr="00F67E7D" w:rsidR="00F56BF6" w:rsidP="0099699B" w:rsidRDefault="00F56BF6" w14:paraId="410805F4" w14:textId="77777777">
      <w:pPr>
        <w:rPr>
          <w:rFonts w:ascii="Arial" w:hAnsi="Arial" w:cs="Arial"/>
          <w:sz w:val="24"/>
          <w:szCs w:val="24"/>
          <w:lang w:val="cy-GB"/>
        </w:rPr>
      </w:pPr>
    </w:p>
    <w:p w:rsidRPr="00F67E7D" w:rsidR="0099699B" w:rsidP="0099699B" w:rsidRDefault="000A09A0" w14:paraId="757845FB" w14:textId="32EEE305">
      <w:pPr>
        <w:rPr>
          <w:rFonts w:ascii="Arial" w:hAnsi="Arial" w:cs="Arial"/>
          <w:sz w:val="24"/>
          <w:szCs w:val="24"/>
          <w:lang w:val="cy-GB"/>
        </w:rPr>
      </w:pPr>
      <w:r w:rsidRPr="00F67E7D">
        <w:rPr>
          <w:rFonts w:ascii="Arial" w:hAnsi="Arial" w:cs="Arial"/>
          <w:sz w:val="24"/>
          <w:szCs w:val="24"/>
          <w:lang w:val="cy-GB"/>
        </w:rPr>
        <w:t>D</w:t>
      </w:r>
      <w:r w:rsidR="00B840F4">
        <w:rPr>
          <w:rFonts w:ascii="Arial" w:hAnsi="Arial" w:cs="Arial"/>
          <w:sz w:val="24"/>
          <w:szCs w:val="24"/>
          <w:lang w:val="cy-GB"/>
        </w:rPr>
        <w:t>yddiad</w:t>
      </w:r>
      <w:r w:rsidRPr="00F67E7D">
        <w:rPr>
          <w:rFonts w:ascii="Arial" w:hAnsi="Arial" w:cs="Arial"/>
          <w:sz w:val="24"/>
          <w:szCs w:val="24"/>
          <w:lang w:val="cy-GB"/>
        </w:rPr>
        <w:t>:</w:t>
      </w:r>
      <w:bookmarkStart w:name="cysill" w:id="1"/>
      <w:bookmarkEnd w:id="1"/>
    </w:p>
    <w:sectPr w:rsidRPr="00F67E7D" w:rsidR="0099699B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47101" w14:textId="77777777" w:rsidR="004E73FC" w:rsidRDefault="004E73FC" w:rsidP="00CF58BC">
      <w:pPr>
        <w:spacing w:after="0" w:line="240" w:lineRule="auto"/>
      </w:pPr>
      <w:r>
        <w:separator/>
      </w:r>
    </w:p>
  </w:endnote>
  <w:endnote w:type="continuationSeparator" w:id="0">
    <w:p w14:paraId="373EF657" w14:textId="77777777" w:rsidR="004E73FC" w:rsidRDefault="004E73FC" w:rsidP="00CF5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38324" w14:textId="77777777" w:rsidR="004E73FC" w:rsidRDefault="004E73FC" w:rsidP="00CF58BC">
      <w:pPr>
        <w:spacing w:after="0" w:line="240" w:lineRule="auto"/>
      </w:pPr>
      <w:r>
        <w:separator/>
      </w:r>
    </w:p>
  </w:footnote>
  <w:footnote w:type="continuationSeparator" w:id="0">
    <w:p w14:paraId="607D9FF4" w14:textId="77777777" w:rsidR="004E73FC" w:rsidRDefault="004E73FC" w:rsidP="00CF5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C5ACF" w14:textId="1A217742" w:rsidR="00CF58BC" w:rsidRDefault="00CF58BC" w:rsidP="00CF58BC">
    <w:pPr>
      <w:pStyle w:val="Header"/>
      <w:jc w:val="right"/>
    </w:pPr>
    <w:r w:rsidRPr="00517CEA">
      <w:rPr>
        <w:rFonts w:ascii="Arial" w:hAnsi="Arial"/>
        <w:noProof/>
        <w:sz w:val="24"/>
        <w:szCs w:val="24"/>
        <w:lang w:eastAsia="en-GB"/>
      </w:rPr>
      <w:drawing>
        <wp:inline distT="0" distB="0" distL="0" distR="0" wp14:anchorId="2F77C64B" wp14:editId="5783AD69">
          <wp:extent cx="1473200" cy="1403350"/>
          <wp:effectExtent l="0" t="0" r="0" b="6350"/>
          <wp:docPr id="1" name="Picture 1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140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50311"/>
    <w:multiLevelType w:val="hybridMultilevel"/>
    <w:tmpl w:val="84925E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86143"/>
    <w:multiLevelType w:val="multilevel"/>
    <w:tmpl w:val="45C0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8E3B77"/>
    <w:multiLevelType w:val="multilevel"/>
    <w:tmpl w:val="E47E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9210C5"/>
    <w:multiLevelType w:val="hybridMultilevel"/>
    <w:tmpl w:val="24424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C35D5"/>
    <w:multiLevelType w:val="hybridMultilevel"/>
    <w:tmpl w:val="EF30C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9B"/>
    <w:rsid w:val="0002343F"/>
    <w:rsid w:val="000A09A0"/>
    <w:rsid w:val="000C239B"/>
    <w:rsid w:val="000D6E4B"/>
    <w:rsid w:val="00147EA2"/>
    <w:rsid w:val="00182909"/>
    <w:rsid w:val="001954D5"/>
    <w:rsid w:val="001C0C45"/>
    <w:rsid w:val="001F12EE"/>
    <w:rsid w:val="00297D08"/>
    <w:rsid w:val="003A437A"/>
    <w:rsid w:val="00404DAC"/>
    <w:rsid w:val="0041759F"/>
    <w:rsid w:val="004E73FC"/>
    <w:rsid w:val="005776A3"/>
    <w:rsid w:val="005C1D66"/>
    <w:rsid w:val="005E42CF"/>
    <w:rsid w:val="00614D4E"/>
    <w:rsid w:val="00921E91"/>
    <w:rsid w:val="00951864"/>
    <w:rsid w:val="0099699B"/>
    <w:rsid w:val="009C56C7"/>
    <w:rsid w:val="00B840F4"/>
    <w:rsid w:val="00CF58BC"/>
    <w:rsid w:val="00D06BB7"/>
    <w:rsid w:val="00D26C4E"/>
    <w:rsid w:val="00D3120F"/>
    <w:rsid w:val="00F0073D"/>
    <w:rsid w:val="00F56BF6"/>
    <w:rsid w:val="00F617E3"/>
    <w:rsid w:val="00F67E7D"/>
    <w:rsid w:val="00F9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9A9A1"/>
  <w15:chartTrackingRefBased/>
  <w15:docId w15:val="{ECA8A1DF-CB6D-49D1-9A81-AC85399A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99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link w:val="ListParagraph"/>
    <w:uiPriority w:val="34"/>
    <w:qFormat/>
    <w:locked/>
    <w:rsid w:val="0099699B"/>
    <w:rPr>
      <w:rFonts w:ascii="Calibri" w:hAnsi="Calibri" w:cs="Calibri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,B"/>
    <w:basedOn w:val="Normal"/>
    <w:link w:val="ListParagraphChar"/>
    <w:uiPriority w:val="34"/>
    <w:qFormat/>
    <w:rsid w:val="0099699B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9699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9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6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4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6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6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6B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F5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8BC"/>
  </w:style>
  <w:style w:type="paragraph" w:styleId="Footer">
    <w:name w:val="footer"/>
    <w:basedOn w:val="Normal"/>
    <w:link w:val="FooterChar"/>
    <w:uiPriority w:val="99"/>
    <w:unhideWhenUsed/>
    <w:rsid w:val="00CF5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8BC"/>
  </w:style>
  <w:style w:type="character" w:styleId="FollowedHyperlink">
    <w:name w:val="FollowedHyperlink"/>
    <w:basedOn w:val="DefaultParagraphFont"/>
    <w:uiPriority w:val="99"/>
    <w:semiHidden/>
    <w:unhideWhenUsed/>
    <w:rsid w:val="000C23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lyw.cymru/cynllun-ychwanegiad-dal-salwch-statudol-ar-gyfer-covid-19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7bd551152f7e8ebb531f8174d6d57dc2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057868ba87989c7756d0f6dd1b39cd70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tadata xmlns="http://www.objective.com/ecm/document/metadata/FF3C5B18883D4E21973B57C2EEED7FD1" version="1.0.0">
  <systemFields>
    <field name="Objective-Id">
      <value order="0">A32131683</value>
    </field>
    <field name="Objective-Title">
      <value order="0">SSP Enhancement Scheme Declaration Form 1 (w)</value>
    </field>
    <field name="Objective-Description">
      <value order="0"/>
    </field>
    <field name="Objective-CreationStamp">
      <value order="0">2020-11-06T15:29:08Z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2020-11-06T15:29:40Z</value>
    </field>
    <field name="Objective-Owner">
      <value order="0">Moultrie, Denise (HSS - Social Services and Integration)</value>
    </field>
    <field name="Objective-Path">
      <value order="0">Objective Global Folder:Business File Plan:Health &amp; Social Services (HSS):Health &amp; Social Services (HSS) - SSID - Improvement:1 - Save:Workforce Policy:Social Services &amp; Integration Directorate - Workforce Policy - Improving the Terms &amp; Conditions of the Workforce - 2017-2020:SSP</value>
    </field>
    <field name="Objective-Parent">
      <value order="0">SSP</value>
    </field>
    <field name="Objective-State">
      <value order="0">Being Drafted</value>
    </field>
    <field name="Objective-VersionId">
      <value order="0">vA63818089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qA1312497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66364753-858C-4528-9C73-7A34141DB89B}">
  <ds:schemaRefs>
    <ds:schemaRef ds:uri="http://purl.org/dc/terms/"/>
    <ds:schemaRef ds:uri="http://purl.org/dc/dcmitype/"/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93868ba0-4f09-432e-b4a8-1e7798b1a20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3E65360-B482-44BD-B841-C3E4C9AC2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FCCC4F-97FF-49F9-8D68-D17A9B0DAD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Templed o'r Ffurflen datganiad</vt:lpstr>
    </vt:vector>
  </TitlesOfParts>
  <Company>Welsh Government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Cynllun Ychwanegiad at Dâl Salwch Statudol COVID-19: Datganiad y Gweithiwr</dc:title>
  <dc:subject>
  </dc:subject>
  <dc:creator>Phillips, Andrew (PSG - Finance Controls)</dc:creator>
  <cp:keywords>
  </cp:keywords>
  <dc:description>
  </dc:description>
  <cp:lastModifiedBy>Mr Alec Sumner</cp:lastModifiedBy>
  <cp:revision>2</cp:revision>
  <dcterms:created xsi:type="dcterms:W3CDTF">2021-02-26T17:33:00Z</dcterms:created>
  <dcterms:modified xsi:type="dcterms:W3CDTF">2021-03-01T15:32:35Z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A32131683</vt:lpwstr>
  </property>
  <property fmtid="{D5CDD505-2E9C-101B-9397-08002B2CF9AE}" pid="4" name="Objective-Title">
    <vt:lpwstr>SSP Enhancement Scheme Declaration Form 1 (w)</vt:lpwstr>
  </property>
  <property fmtid="{D5CDD505-2E9C-101B-9397-08002B2CF9AE}" pid="5" name="Objective-Description">
    <vt:lpwstr/>
  </property>
  <property fmtid="{D5CDD505-2E9C-101B-9397-08002B2CF9AE}" pid="6" name="Objective-CreationStamp">
    <vt:filetime>2020-11-06T15:29:39Z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2020-11-06T15:29:40Z</vt:filetime>
  </property>
  <property fmtid="{D5CDD505-2E9C-101B-9397-08002B2CF9AE}" pid="11" name="Objective-Owner">
    <vt:lpwstr>Moultrie, Denise (HSS - Social Services and Integration)</vt:lpwstr>
  </property>
  <property fmtid="{D5CDD505-2E9C-101B-9397-08002B2CF9AE}" pid="12" name="Objective-Path">
    <vt:lpwstr>Objective Global Folder:Business File Plan:Health &amp; Social Services (HSS):Health &amp; Social Services (HSS) - SSID - Improvement:1 - Save:Workforce Policy:Social Services &amp; Integration Directorate - Workforce Policy - Improving the Terms &amp; Conditions of the </vt:lpwstr>
  </property>
  <property fmtid="{D5CDD505-2E9C-101B-9397-08002B2CF9AE}" pid="13" name="Objective-Parent">
    <vt:lpwstr>SSP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vA63818089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0x010100739205D88DC4F44CB1CA8437F92B0221</vt:lpwstr>
  </property>
</Properties>
</file>